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FB" w:rsidRPr="00662AF9" w:rsidRDefault="00802EFB" w:rsidP="00802EFB">
      <w:pPr>
        <w:spacing w:after="0" w:line="240" w:lineRule="auto"/>
        <w:jc w:val="center"/>
        <w:textAlignment w:val="baseline"/>
        <w:rPr>
          <w:rFonts w:ascii="PT Astra Serif" w:eastAsia="Times New Roman" w:hAnsi="PT Astra Serif" w:cs="Segoe UI"/>
          <w:b/>
          <w:bCs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ДОГОВОР №  </w:t>
      </w:r>
    </w:p>
    <w:p w:rsidR="00802EFB" w:rsidRPr="00662AF9" w:rsidRDefault="00802EFB" w:rsidP="00802EFB">
      <w:pPr>
        <w:spacing w:after="0" w:line="240" w:lineRule="auto"/>
        <w:jc w:val="center"/>
        <w:textAlignment w:val="baseline"/>
        <w:rPr>
          <w:rFonts w:ascii="PT Astra Serif" w:eastAsia="Times New Roman" w:hAnsi="PT Astra Serif" w:cs="Segoe UI"/>
          <w:b/>
          <w:bCs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НА ОКАЗАНИЕ ПЛАТНЫХ МЕДИЦИНСКИХ УСЛУГ  </w:t>
      </w:r>
    </w:p>
    <w:p w:rsidR="00802EFB" w:rsidRPr="00662AF9" w:rsidRDefault="00802EFB" w:rsidP="00802EFB">
      <w:pPr>
        <w:spacing w:after="0" w:line="240" w:lineRule="auto"/>
        <w:jc w:val="center"/>
        <w:textAlignment w:val="baseline"/>
        <w:rPr>
          <w:rFonts w:ascii="PT Astra Serif" w:eastAsia="Times New Roman" w:hAnsi="PT Astra Serif" w:cs="Segoe UI"/>
          <w:b/>
          <w:bCs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(</w:t>
      </w:r>
      <w:r w:rsidRPr="00662AF9">
        <w:rPr>
          <w:rFonts w:ascii="PT Astra Serif" w:hAnsi="PT Astra Serif" w:cs="Times New Roman"/>
          <w:b/>
          <w:sz w:val="24"/>
          <w:szCs w:val="24"/>
        </w:rPr>
        <w:t>медицинское сопровождение при медицинской эвакуации</w:t>
      </w:r>
      <w:r w:rsidRPr="00662AF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) </w:t>
      </w:r>
    </w:p>
    <w:p w:rsidR="00802EFB" w:rsidRPr="00662AF9" w:rsidRDefault="00802EFB" w:rsidP="00802EFB">
      <w:pPr>
        <w:spacing w:after="0" w:line="240" w:lineRule="auto"/>
        <w:jc w:val="center"/>
        <w:textAlignment w:val="baseline"/>
        <w:rPr>
          <w:rFonts w:ascii="PT Astra Serif" w:eastAsia="Times New Roman" w:hAnsi="PT Astra Serif" w:cs="Segoe UI"/>
          <w:b/>
          <w:bCs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 </w:t>
      </w:r>
    </w:p>
    <w:p w:rsidR="00802EFB" w:rsidRPr="00662AF9" w:rsidRDefault="00802EFB" w:rsidP="00802EFB">
      <w:pPr>
        <w:spacing w:after="0" w:line="240" w:lineRule="auto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г. Тула                                                                                          «</w:t>
      </w:r>
      <w:r w:rsidR="00A12588">
        <w:rPr>
          <w:rFonts w:ascii="PT Astra Serif" w:eastAsia="Times New Roman" w:hAnsi="PT Astra Serif" w:cs="Times New Roman"/>
          <w:sz w:val="24"/>
          <w:szCs w:val="24"/>
          <w:lang w:eastAsia="ru-RU"/>
        </w:rPr>
        <w:t>____</w:t>
      </w: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»   </w:t>
      </w:r>
      <w:r w:rsidR="00A12588">
        <w:rPr>
          <w:rFonts w:ascii="PT Astra Serif" w:eastAsia="Times New Roman" w:hAnsi="PT Astra Serif" w:cs="Times New Roman"/>
          <w:sz w:val="24"/>
          <w:szCs w:val="24"/>
          <w:lang w:eastAsia="ru-RU"/>
        </w:rPr>
        <w:t>_______</w:t>
      </w: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202</w:t>
      </w:r>
      <w:r w:rsidR="00A12588">
        <w:rPr>
          <w:rFonts w:ascii="PT Astra Serif" w:eastAsia="Times New Roman" w:hAnsi="PT Astra Serif" w:cs="Times New Roman"/>
          <w:sz w:val="24"/>
          <w:szCs w:val="24"/>
          <w:lang w:eastAsia="ru-RU"/>
        </w:rPr>
        <w:t>___г</w:t>
      </w: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. </w:t>
      </w:r>
    </w:p>
    <w:p w:rsidR="00802EFB" w:rsidRPr="00662AF9" w:rsidRDefault="00802EFB" w:rsidP="00802EFB">
      <w:pPr>
        <w:spacing w:after="0" w:line="240" w:lineRule="auto"/>
        <w:jc w:val="center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 </w:t>
      </w:r>
    </w:p>
    <w:p w:rsidR="00802EFB" w:rsidRPr="00662AF9" w:rsidRDefault="00802EFB" w:rsidP="008F14E5">
      <w:pPr>
        <w:spacing w:after="0" w:line="240" w:lineRule="auto"/>
        <w:ind w:firstLine="540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proofErr w:type="gramStart"/>
      <w:r w:rsidRPr="00662AF9">
        <w:rPr>
          <w:rFonts w:ascii="PT Astra Serif" w:eastAsia="Calibri" w:hAnsi="PT Astra Serif"/>
          <w:b/>
          <w:bCs/>
          <w:sz w:val="24"/>
          <w:szCs w:val="24"/>
        </w:rPr>
        <w:t>Государственное учреждение здравоохранения Тульской области «Территориальный центр медицины катастроф, скорой и неотложной медицинской помощи»</w:t>
      </w:r>
      <w:r w:rsidRPr="00662AF9">
        <w:rPr>
          <w:rFonts w:ascii="PT Astra Serif" w:eastAsia="Calibri" w:hAnsi="PT Astra Serif"/>
          <w:sz w:val="24"/>
          <w:szCs w:val="24"/>
        </w:rPr>
        <w:t xml:space="preserve">, именуемое в дальнейшем «Исполнитель», в лице ИО главного врача </w:t>
      </w:r>
      <w:r w:rsidR="00572717" w:rsidRPr="00662AF9">
        <w:rPr>
          <w:rFonts w:ascii="PT Astra Serif" w:eastAsia="Calibri" w:hAnsi="PT Astra Serif"/>
          <w:sz w:val="24"/>
          <w:szCs w:val="24"/>
        </w:rPr>
        <w:t>Мухина Сергея Игоревича</w:t>
      </w:r>
      <w:r w:rsidRPr="00662AF9">
        <w:rPr>
          <w:rFonts w:ascii="PT Astra Serif" w:eastAsia="Calibri" w:hAnsi="PT Astra Serif"/>
          <w:sz w:val="24"/>
          <w:szCs w:val="24"/>
        </w:rPr>
        <w:t>, действующего на основании,</w:t>
      </w: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лицензии на осуществление медицинской деятельности от </w:t>
      </w:r>
      <w:r w:rsidR="00572717"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19</w:t>
      </w: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ию</w:t>
      </w:r>
      <w:r w:rsidR="00572717"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н</w:t>
      </w: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я 20</w:t>
      </w:r>
      <w:r w:rsidR="00572717"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г. № ЛО-71-01-002</w:t>
      </w:r>
      <w:r w:rsidR="00572717"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253</w:t>
      </w: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выданной Министерством здравоохранения Тульской области: </w:t>
      </w:r>
      <w:r w:rsidRPr="00662AF9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300045, г. Тула, ул. Оборонная, д. 114-г</w:t>
      </w: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и </w:t>
      </w:r>
      <w:r w:rsidR="00A12588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</w:t>
      </w:r>
      <w:r w:rsidR="00AC5755">
        <w:rPr>
          <w:rFonts w:ascii="PT Astra Serif" w:eastAsia="Times New Roman" w:hAnsi="PT Astra Serif" w:cs="Times New Roman"/>
          <w:sz w:val="24"/>
          <w:szCs w:val="24"/>
          <w:lang w:eastAsia="ru-RU"/>
        </w:rPr>
        <w:t>, им</w:t>
      </w:r>
      <w:r w:rsidR="00A210E9"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ену</w:t>
      </w: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емый в дальнейшем «Заказчик», с другой стороны</w:t>
      </w:r>
      <w:proofErr w:type="gramEnd"/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, заключили настоящий договор о нижеследующем: </w:t>
      </w:r>
    </w:p>
    <w:p w:rsidR="00802EFB" w:rsidRPr="00662AF9" w:rsidRDefault="00802EFB" w:rsidP="00802EFB">
      <w:pPr>
        <w:spacing w:after="0" w:line="240" w:lineRule="auto"/>
        <w:ind w:firstLine="540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 </w:t>
      </w:r>
    </w:p>
    <w:p w:rsidR="00802EFB" w:rsidRPr="00662AF9" w:rsidRDefault="00802EFB" w:rsidP="00802EFB">
      <w:pPr>
        <w:spacing w:after="0" w:line="240" w:lineRule="auto"/>
        <w:jc w:val="center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1.Предмет договора.</w:t>
      </w: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 </w:t>
      </w:r>
    </w:p>
    <w:p w:rsidR="00802EFB" w:rsidRPr="00662AF9" w:rsidRDefault="00802EFB" w:rsidP="008F14E5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1.1.Исполнитель обязуется оказать Заказчику медицинские услуги по </w:t>
      </w: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м</w:t>
      </w:r>
      <w:r w:rsidRPr="00662AF9">
        <w:rPr>
          <w:rFonts w:ascii="PT Astra Serif" w:hAnsi="PT Astra Serif" w:cs="Times New Roman"/>
          <w:sz w:val="24"/>
          <w:szCs w:val="24"/>
        </w:rPr>
        <w:t>едицинскому сопровождению при медицинской эвакуации</w:t>
      </w:r>
      <w:r w:rsidRPr="00662AF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а Заказчик обязуется оплатить оказанные услуги</w:t>
      </w: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 в размере, в порядке и на условиях, предусмотренных настоящим договором</w:t>
      </w:r>
      <w:r w:rsidRPr="00662AF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 </w:t>
      </w:r>
    </w:p>
    <w:p w:rsidR="00802EFB" w:rsidRPr="00015729" w:rsidRDefault="00802EFB" w:rsidP="008F14E5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u w:val="single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1.2.Заказчик поручает, а Исполнитель принимает на себя обязательства по организации и осуществлению медицинского сопровождения  при медицинской эвакуации транспортом Исполнителя, пациента </w:t>
      </w:r>
      <w:r w:rsidR="00A12588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Заказчика__________________________</w:t>
      </w:r>
      <w:r w:rsidRPr="0001572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 </w:t>
      </w:r>
    </w:p>
    <w:p w:rsidR="00802EFB" w:rsidRPr="00662AF9" w:rsidRDefault="00802EFB" w:rsidP="008F14E5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а именно:</w:t>
      </w:r>
      <w:r w:rsidRPr="00662AF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 </w:t>
      </w:r>
      <w:r w:rsidRPr="00662AF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медицинское сопровождение при медицинской  эвакуации транспортом Исполнителя силами медицинских работников Исполнителя.</w:t>
      </w:r>
    </w:p>
    <w:p w:rsidR="00802EFB" w:rsidRPr="00662AF9" w:rsidRDefault="00802EFB" w:rsidP="008F14E5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1.3.Общая стоимость договора составляет</w:t>
      </w:r>
      <w:r w:rsidRPr="00662AF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  </w:t>
      </w:r>
      <w:r w:rsidR="00A12588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_____________</w:t>
      </w:r>
      <w:r w:rsidRPr="005D6C30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A12588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____________</w:t>
      </w:r>
      <w:r w:rsidRPr="00662AF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) </w:t>
      </w: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рублей 00 коп</w:t>
      </w:r>
      <w:proofErr w:type="gramStart"/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proofErr w:type="gramEnd"/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 (</w:t>
      </w:r>
      <w:proofErr w:type="gramStart"/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з</w:t>
      </w:r>
      <w:proofErr w:type="gramEnd"/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аполняется на основании калькуляции м</w:t>
      </w:r>
      <w:r w:rsidRPr="00662AF9">
        <w:rPr>
          <w:rFonts w:ascii="PT Astra Serif" w:hAnsi="PT Astra Serif" w:cs="Times New Roman"/>
          <w:sz w:val="24"/>
          <w:szCs w:val="24"/>
        </w:rPr>
        <w:t xml:space="preserve">едицинского сопровождения при медицинской эвакуации). </w:t>
      </w:r>
    </w:p>
    <w:p w:rsidR="00802EFB" w:rsidRPr="00662AF9" w:rsidRDefault="00802EFB" w:rsidP="00802EFB">
      <w:pPr>
        <w:spacing w:after="0" w:line="240" w:lineRule="auto"/>
        <w:jc w:val="center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2.Условия оказания услуг.</w:t>
      </w: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 </w:t>
      </w:r>
    </w:p>
    <w:p w:rsidR="00802EFB" w:rsidRPr="0001572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2.1.Медицинская эвакуация пациента производится «</w:t>
      </w:r>
      <w:r w:rsidR="00A12588">
        <w:rPr>
          <w:rFonts w:ascii="PT Astra Serif" w:eastAsia="Times New Roman" w:hAnsi="PT Astra Serif" w:cs="Times New Roman"/>
          <w:sz w:val="24"/>
          <w:szCs w:val="24"/>
          <w:lang w:eastAsia="ru-RU"/>
        </w:rPr>
        <w:t>______</w:t>
      </w: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» </w:t>
      </w:r>
      <w:r w:rsidR="00A12588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</w:t>
      </w: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202</w:t>
      </w:r>
      <w:r w:rsidR="00A12588">
        <w:rPr>
          <w:rFonts w:ascii="PT Astra Serif" w:eastAsia="Times New Roman" w:hAnsi="PT Astra Serif" w:cs="Times New Roman"/>
          <w:sz w:val="24"/>
          <w:szCs w:val="24"/>
          <w:lang w:eastAsia="ru-RU"/>
        </w:rPr>
        <w:t>___</w:t>
      </w: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г. </w:t>
      </w:r>
      <w:r w:rsidR="002628DD"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 </w:t>
      </w:r>
      <w:r w:rsidR="00A12588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</w:t>
      </w:r>
      <w:r w:rsidR="002628DD" w:rsidRPr="0001572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часов</w:t>
      </w:r>
      <w:r w:rsidR="005865FB" w:rsidRPr="0001572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 </w:t>
      </w:r>
      <w:r w:rsidR="00A12588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</w:t>
      </w:r>
      <w:r w:rsidR="005865FB" w:rsidRPr="0001572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часов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015729">
        <w:rPr>
          <w:rFonts w:ascii="PT Astra Serif" w:eastAsia="Times New Roman" w:hAnsi="PT Astra Serif" w:cs="Times New Roman"/>
          <w:sz w:val="24"/>
          <w:szCs w:val="24"/>
          <w:lang w:eastAsia="ru-RU"/>
        </w:rPr>
        <w:t>2.2.Медицинская эвакуация пациента проводится по маршруту:</w:t>
      </w: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 </w:t>
      </w:r>
    </w:p>
    <w:p w:rsidR="00802EFB" w:rsidRPr="00662AF9" w:rsidRDefault="00AC5755" w:rsidP="00AC5755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A12588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</w:t>
      </w:r>
      <w:r w:rsidR="00802EFB" w:rsidRPr="00662AF9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="00A125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802EFB"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572717"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AC5755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5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2.</w:t>
      </w:r>
      <w:r w:rsidR="00AC5755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.Сведения о времени медицинской эвакуации, состоянии пациента на день эвакуации (выписка), а так же контактные данные выписывающей и принимающей медицинской организации предоставляются Заказчиком Исполнителю до осуществления эвакуации.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2.</w:t>
      </w:r>
      <w:r w:rsidR="00AC5755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.Специализированные бригады Исполнителя предназначены  для осуществления медицинского сопровождения  при медицинской эвакуации.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proofErr w:type="gramStart"/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2.</w:t>
      </w:r>
      <w:r w:rsidR="00AC5755"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.Исполнитель оказывает медицинские услуги в соответствии с утвержденными Министерством здравоохранения Российской Федерации стандартами (протоколами, методическими рекомендациями) ведения больных и требованиями иных нормативных документов, регламентирующих предоставление медицинских услуг. </w:t>
      </w:r>
      <w:proofErr w:type="gramEnd"/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2.</w:t>
      </w:r>
      <w:r w:rsidR="00AC5755">
        <w:rPr>
          <w:rFonts w:ascii="PT Astra Serif" w:eastAsia="Times New Roman" w:hAnsi="PT Astra Serif" w:cs="Times New Roman"/>
          <w:sz w:val="24"/>
          <w:szCs w:val="24"/>
          <w:lang w:eastAsia="ru-RU"/>
        </w:rPr>
        <w:t>6</w:t>
      </w: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.По настоящему договору Исполнитель не оказывает Заказчику следующих медицинских услуг: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2.</w:t>
      </w:r>
      <w:r w:rsidR="00AC5755">
        <w:rPr>
          <w:rFonts w:ascii="PT Astra Serif" w:eastAsia="Times New Roman" w:hAnsi="PT Astra Serif" w:cs="Times New Roman"/>
          <w:sz w:val="24"/>
          <w:szCs w:val="24"/>
          <w:lang w:eastAsia="ru-RU"/>
        </w:rPr>
        <w:t>6</w:t>
      </w: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.1.любые медицинские услуги, не предписанные врачом бригады Исполнителя и не показанные при имеющейся у пациента патологии;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2.</w:t>
      </w:r>
      <w:r w:rsidR="00AC5755">
        <w:rPr>
          <w:rFonts w:ascii="PT Astra Serif" w:eastAsia="Times New Roman" w:hAnsi="PT Astra Serif" w:cs="Times New Roman"/>
          <w:sz w:val="24"/>
          <w:szCs w:val="24"/>
          <w:lang w:eastAsia="ru-RU"/>
        </w:rPr>
        <w:t>6</w:t>
      </w: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.2.лечение, являющееся по характеру экспериментальным или исследовательским;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2.</w:t>
      </w:r>
      <w:r w:rsidR="00AC5755">
        <w:rPr>
          <w:rFonts w:ascii="PT Astra Serif" w:eastAsia="Times New Roman" w:hAnsi="PT Astra Serif" w:cs="Times New Roman"/>
          <w:sz w:val="24"/>
          <w:szCs w:val="24"/>
          <w:lang w:eastAsia="ru-RU"/>
        </w:rPr>
        <w:t>6</w:t>
      </w: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.3.медицинские манипуляции по назначению врачей, не работающих у Исполнителя: инъекции, контрольное измерение артериального давления и т.д.;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2.</w:t>
      </w:r>
      <w:r w:rsidR="00AC5755">
        <w:rPr>
          <w:rFonts w:ascii="PT Astra Serif" w:eastAsia="Times New Roman" w:hAnsi="PT Astra Serif" w:cs="Times New Roman"/>
          <w:sz w:val="24"/>
          <w:szCs w:val="24"/>
          <w:lang w:eastAsia="ru-RU"/>
        </w:rPr>
        <w:t>6</w:t>
      </w: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.4.оформление медицинских документов, освобождающих от работы (листков нетрудоспособности, справок), выписка рецептов, выдача медицинских заключений; </w:t>
      </w:r>
    </w:p>
    <w:p w:rsidR="00802EFB" w:rsidRPr="00662AF9" w:rsidRDefault="00AC5755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2.6</w:t>
      </w:r>
      <w:r w:rsidR="00802EFB"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.5.оказание медицинской помощи лицу, находящемуся в состоянии алкогольного, токсического или наркотического опьянения (при отсутствии прочей патологии, угрожающей жизни пациента), или с целью прерывания запоя. </w:t>
      </w:r>
    </w:p>
    <w:p w:rsidR="00802EFB" w:rsidRPr="00662AF9" w:rsidRDefault="00802EFB" w:rsidP="00802EFB">
      <w:pPr>
        <w:spacing w:after="0" w:line="240" w:lineRule="auto"/>
        <w:jc w:val="center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3.Стоимость медицинских услуг и порядок расчетов.</w:t>
      </w: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 </w:t>
      </w:r>
    </w:p>
    <w:p w:rsidR="00802EFB" w:rsidRPr="00662AF9" w:rsidRDefault="00802EFB" w:rsidP="00802EF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3.1.Расчеты по договору за оказанные медицинские услуги осуществляются по счетам, выставленным Исполнителем согласно Прейскурант</w:t>
      </w:r>
      <w:r w:rsidR="00A210E9" w:rsidRPr="00662AF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</w:t>
      </w:r>
      <w:r w:rsidRPr="00662AF9">
        <w:rPr>
          <w:rFonts w:ascii="PT Astra Serif" w:eastAsia="Times New Roman" w:hAnsi="PT Astra Serif" w:cs="Times New Roman"/>
          <w:color w:val="0000FF"/>
          <w:sz w:val="24"/>
          <w:szCs w:val="24"/>
          <w:lang w:eastAsia="ru-RU"/>
        </w:rPr>
        <w:t>, </w:t>
      </w:r>
      <w:r w:rsidRPr="00662AF9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являющегося неотъемлемой частью настоящего договора</w:t>
      </w:r>
      <w:r w:rsidRPr="00662AF9">
        <w:rPr>
          <w:rFonts w:ascii="PT Astra Serif" w:eastAsia="Times New Roman" w:hAnsi="PT Astra Serif" w:cs="Times New Roman"/>
          <w:color w:val="0000FF"/>
          <w:sz w:val="24"/>
          <w:szCs w:val="24"/>
          <w:shd w:val="clear" w:color="auto" w:fill="FFFFFF"/>
          <w:lang w:eastAsia="ru-RU"/>
        </w:rPr>
        <w:t>,</w:t>
      </w:r>
      <w:r w:rsidRPr="00662AF9">
        <w:rPr>
          <w:rFonts w:ascii="PT Astra Serif" w:eastAsia="Times New Roman" w:hAnsi="PT Astra Serif" w:cs="Times New Roman"/>
          <w:color w:val="0000FF"/>
          <w:sz w:val="24"/>
          <w:szCs w:val="24"/>
          <w:lang w:eastAsia="ru-RU"/>
        </w:rPr>
        <w:t> </w:t>
      </w:r>
      <w:r w:rsidRPr="00662AF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 учетом фактического объема оказанных медицинских услуг.</w:t>
      </w: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3.2.100% предоплата услуги по счету, предъявленному Исполнителем Заказчику</w:t>
      </w:r>
      <w:proofErr w:type="gramStart"/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proofErr w:type="gramEnd"/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gramStart"/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д</w:t>
      </w:r>
      <w:proofErr w:type="gramEnd"/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олжна поступить на расчетный счет Исполнителя не позднее начала медицинской эвакуации пациента.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3.3.По окончании работ Исполнитель предъявляет Заказчику акт сдачи-приема выполненных работ (далее – Акт).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3.4.Основанием для расчета является настоящий договор и Акт. </w:t>
      </w:r>
    </w:p>
    <w:p w:rsidR="00802EFB" w:rsidRPr="00662AF9" w:rsidRDefault="00802EFB" w:rsidP="00802EF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3.5.Дополнительные медицинские услуги, с согласия представителя Заказчика, предоставляются по утвержденному Прейскуранту за дополнительную оплату.</w:t>
      </w: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3.6.ЭКСТРЕННАЯ </w:t>
      </w: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МЕДИЦИНСКАЯ ПОМОЩЬ ОКАЗЫВАЕТСЯ БЕСПЛАТНО.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3.7.Исполнитель вправе изменять прейскурант в период действия договора, о чем обязан письменно информировать Заказчика за 5 дней до введения новых цен. </w:t>
      </w:r>
    </w:p>
    <w:p w:rsidR="00802EFB" w:rsidRPr="00662AF9" w:rsidRDefault="00802EFB" w:rsidP="00802EFB">
      <w:pPr>
        <w:spacing w:after="0" w:line="240" w:lineRule="auto"/>
        <w:ind w:firstLine="705"/>
        <w:jc w:val="center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4. Права и обязанности сторон.</w:t>
      </w: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4.1.Исполнитель имеет право: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4.1.1.Оказывать медицинские услуги при наличии лицензии на соответствующие медицинские услуги.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4.1.2.Для исполнения обязательств по настоящему договору при необходимости привлекать специалистов из других </w:t>
      </w:r>
      <w:proofErr w:type="gramStart"/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медицинский</w:t>
      </w:r>
      <w:proofErr w:type="gramEnd"/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организаций, использовать их медицинское оборудование и технику.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4.1.3.Получать по письменному запросу от Заказчика сведения, необходимые для оказания медицинских услуг.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4.1.4.Отказаться от исполнения обязательств по договору при невыполнении «Заказчиком» требований, обеспечивающих качественное предоставление медицинских услуг, и потребовать возмещение причиненных его прекращением убытков.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4.1.5.В случае не подписания Заказчиком Акта, и не предъявлении мотивированного отказа в письменной форме, Акт считается принятым </w:t>
      </w:r>
      <w:proofErr w:type="gramStart"/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исполнителем</w:t>
      </w:r>
      <w:proofErr w:type="gramEnd"/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 и Исполнитель оставляет за собой право обратиться в судебную инстанцию для разрешения вопроса.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4.2.Исполнитель обязан: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4.2.1.При оказании медицинских услуг использовать методы диагностики, лечения и медицинские технологии, разрешенные к применению.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4.2.2.Обеспечить Заказчика информацией, включающей в себя сведения о местонахождении учреждения, режиме работы, перечне платных медицинских услуг с указанием их стоимости, об условиях предоставления и получения этих услуг, сведения о наличии лицензии на медицинскую деятельность, о квалификации и сертификации специалистов, задействованных в медицинском обеспечении.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proofErr w:type="gramStart"/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4.2.3.Предоставить Заказчику сведения об оказываемых медицинских услуг, в том числе о возможных неблагоприятных последствиях не по вине Исполнителя, своевременно информировать о требованиях, обеспечивающих качественное оказание медицинских услуг, а также о возможных последствиях несоблюдения данных требований, об обстоятельствах, зависящих от Заказчика, которые могут снизить качество предоставляемой медицинской услуги. </w:t>
      </w:r>
      <w:proofErr w:type="gramEnd"/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4.2.4.Предоставлять медицинские услуги в сроки, установленные настоящим договором.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4.2.5.Акт предоставляется Исполнителем Заказчику после окончания оказания услуг.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4.3.Заказчик имеет право: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4.3.1.Получать от Исполнителя информацию о требованиях нормативных актов по предоставлению платных медицинских услуг, об оказываемых услугах, условиях предоставления этих услуг, о наличии лицензии на медицинскую деятельность.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4.3.2.Получать медицинские услуги, соответствующие обязательным требованиям отраслевых стандартов и иных нормативных документов, устанавливающих требования к качеству оказания медицинской помощи.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4.3.3.При существенных отступлениях Исполнителя от условий договора по своему выбору: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-назначить новый срок оказания услуги;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-потребовать исполнения услуги другим специалистом «Исполнителя»;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-потребовать безвозмездного устранения недостатков оказанной услуги;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-потребовать возмещения своих расходов на устранение недостатков;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-расторгнуть договор и потребовать возмещения убытков.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4.4.Заказчик обязан: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4.4.1.Оплатить оказанные Исполнителем медицинские услуги в сроки и в порядке, определенные настоящим договором.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4.4.2.Выполнять требования, обеспечивающие качественное </w:t>
      </w:r>
      <w:proofErr w:type="gramStart"/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оказание</w:t>
      </w:r>
      <w:proofErr w:type="gramEnd"/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Исполнителем медицинских услуг, включая сообщение необходимых для этого сведений.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4.4.3</w:t>
      </w:r>
      <w:proofErr w:type="gramStart"/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П</w:t>
      </w:r>
      <w:proofErr w:type="gramEnd"/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одписать Акт не позднее 3 – х календарных дней с момента оказания Исполнителем услуг. </w:t>
      </w:r>
    </w:p>
    <w:p w:rsidR="00802EFB" w:rsidRPr="00662AF9" w:rsidRDefault="00802EFB" w:rsidP="00802EFB">
      <w:pPr>
        <w:spacing w:after="0" w:line="240" w:lineRule="auto"/>
        <w:jc w:val="center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5.Ответственность сторон.</w:t>
      </w: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5.1.Исполнитель несет ответственность, предусмотренную законодательством и договором, за неисполнение или ненадлежащее исполнение условий договора, несоблюдение требований нормативных актов к качеству оказания медицинских услуг.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5.2.Исполнитель освобождается от ответственности за возникшие осложнения или побочные эффекты при оказании медицинских услуг, если им приняты все меры для надлежащего исполнения обязательств, а также в случае нарушения Заказчиком требований, обеспечивающих качественное оказание услуг.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5.3.Заказчик несет ответственность, предусмотренную законодательством и договором за неисполнение или ненадлежащее исполнение условий договора, невыполнение требований, обеспечивающих качественное оказание медицинских услуг, за последствия в случае невозможности исполнения договора, возникшей по его вине.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5.4.За просрочку платежей, предусмотренных настоящим договором, «Заказчик» выплачивает Исполнителю пени в размере 0,5% от невыплаченной Исполнителю денежной суммы за каждый день просрочки.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5.6.Стороны освобождаются от ответственности за неисполнение или ненадлежащее исполнение обязательств по настоящему договору, вследствие непреодолимой силы, в том числе ДТП с участием бригады Исполнителя при проведении медицинской эвакуации (в  случае невиновности водителя бригады), а также по иным основаниям, предусмотренным законодательством. 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5.7.В случае, когда невозможность исполнения договора возникла по обстоятельствам, за которые ни одна из сторон не отвечает, Заказчик возмещает Исполнителю только фактически понесенные им расходы.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5.8.Претензии и споры, возникшие между Исполнителем и Заказчиком, разрешаются по соглашению сторон или в судебном порядке в соответствии с законодательством.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5.9.Во всем, что не предусмотрено настоящим договором, стороны руководствуются действующим законодательством. 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 </w:t>
      </w:r>
    </w:p>
    <w:p w:rsidR="00802EFB" w:rsidRPr="00662AF9" w:rsidRDefault="00802EFB" w:rsidP="00802EFB">
      <w:pPr>
        <w:spacing w:after="0" w:line="240" w:lineRule="auto"/>
        <w:jc w:val="center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6. Изменение и прекращение договора.</w:t>
      </w: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6.1.Все дополнения и изменения к настоящему договору действительны лишь в том случае, если они совершены в письменной форме и подписаны уполномоченными на то лицами.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6.2.</w:t>
      </w:r>
      <w:proofErr w:type="gramStart"/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Договор</w:t>
      </w:r>
      <w:proofErr w:type="gramEnd"/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 может быть расторгнут по соглашению сторон и иным основаниям, предусмотренным законодательством.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6.3.Настоящий договор составлен в двух экземплярах, имеющих одинаковую юридическую силу, по одному экземпляру для каждой из сторон.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 </w:t>
      </w:r>
    </w:p>
    <w:p w:rsidR="00802EFB" w:rsidRPr="00662AF9" w:rsidRDefault="00802EFB" w:rsidP="00802EFB">
      <w:pPr>
        <w:spacing w:after="0" w:line="240" w:lineRule="auto"/>
        <w:ind w:firstLine="705"/>
        <w:jc w:val="center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7. Срок действия договора.</w:t>
      </w: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 </w:t>
      </w:r>
    </w:p>
    <w:p w:rsidR="00802EFB" w:rsidRPr="00662AF9" w:rsidRDefault="00802EFB" w:rsidP="00802EFB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7.1.Договор признается  заключенным  со  дня  подписания  его сторонами и действует до полного исполнения сторонами принятых по договору обязательств, до </w:t>
      </w:r>
      <w:r w:rsidR="00EF46B8">
        <w:rPr>
          <w:rFonts w:ascii="PT Astra Serif" w:eastAsia="Times New Roman" w:hAnsi="PT Astra Serif" w:cs="Times New Roman"/>
          <w:sz w:val="24"/>
          <w:szCs w:val="24"/>
          <w:lang w:eastAsia="ru-RU"/>
        </w:rPr>
        <w:t>27</w:t>
      </w:r>
      <w:r w:rsidR="002628DD"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FA1C59"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марта</w:t>
      </w:r>
      <w:r w:rsidR="002628DD"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202</w:t>
      </w:r>
      <w:r w:rsidR="00FA1C59"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="002628DD"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года</w:t>
      </w: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. </w:t>
      </w:r>
    </w:p>
    <w:p w:rsidR="00802EFB" w:rsidRPr="00662AF9" w:rsidRDefault="00802EFB" w:rsidP="00802EFB">
      <w:pPr>
        <w:spacing w:after="0" w:line="240" w:lineRule="auto"/>
        <w:jc w:val="both"/>
        <w:textAlignment w:val="baseline"/>
        <w:rPr>
          <w:rFonts w:ascii="PT Astra Serif" w:eastAsia="Times New Roman" w:hAnsi="PT Astra Serif" w:cs="Segoe UI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Times New Roman"/>
          <w:sz w:val="24"/>
          <w:szCs w:val="24"/>
          <w:lang w:eastAsia="ru-RU"/>
        </w:rPr>
        <w:t> </w:t>
      </w:r>
    </w:p>
    <w:p w:rsidR="00802EFB" w:rsidRPr="00662AF9" w:rsidRDefault="00802EFB" w:rsidP="00802EFB">
      <w:pPr>
        <w:spacing w:after="0" w:line="240" w:lineRule="auto"/>
        <w:jc w:val="center"/>
        <w:textAlignment w:val="baseline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662AF9">
        <w:rPr>
          <w:rFonts w:ascii="PT Astra Serif" w:eastAsia="Times New Roman" w:hAnsi="PT Astra Serif" w:cs="Courier New"/>
          <w:sz w:val="24"/>
          <w:szCs w:val="24"/>
          <w:lang w:eastAsia="ru-RU"/>
        </w:rPr>
        <w:t>8. Адреса и банковские реквизиты сторон. </w:t>
      </w:r>
    </w:p>
    <w:p w:rsidR="00802EFB" w:rsidRPr="00662AF9" w:rsidRDefault="00802EFB" w:rsidP="00802EFB">
      <w:pPr>
        <w:spacing w:after="0" w:line="240" w:lineRule="auto"/>
        <w:jc w:val="center"/>
        <w:textAlignment w:val="baseline"/>
        <w:rPr>
          <w:rFonts w:ascii="PT Astra Serif" w:eastAsia="Times New Roman" w:hAnsi="PT Astra Serif" w:cs="Courier New"/>
          <w:sz w:val="24"/>
          <w:szCs w:val="24"/>
          <w:lang w:eastAsia="ru-RU"/>
        </w:rPr>
      </w:pPr>
    </w:p>
    <w:p w:rsidR="00802EFB" w:rsidRPr="00662AF9" w:rsidRDefault="00802EFB" w:rsidP="00802EFB">
      <w:pPr>
        <w:spacing w:after="0" w:line="240" w:lineRule="auto"/>
        <w:jc w:val="center"/>
        <w:textAlignment w:val="baseline"/>
        <w:rPr>
          <w:rFonts w:ascii="PT Astra Serif" w:eastAsia="Times New Roman" w:hAnsi="PT Astra Serif" w:cs="Courier New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2EFB" w:rsidRPr="00662AF9" w:rsidTr="00D55868">
        <w:tc>
          <w:tcPr>
            <w:tcW w:w="4785" w:type="dxa"/>
          </w:tcPr>
          <w:p w:rsidR="00802EFB" w:rsidRPr="00662AF9" w:rsidRDefault="00802EFB" w:rsidP="00D55868">
            <w:pPr>
              <w:jc w:val="both"/>
              <w:textAlignment w:val="baseline"/>
              <w:rPr>
                <w:rFonts w:ascii="PT Astra Serif" w:eastAsia="Times New Roman" w:hAnsi="PT Astra Serif" w:cs="Segoe UI"/>
                <w:b/>
                <w:sz w:val="24"/>
                <w:szCs w:val="24"/>
                <w:lang w:eastAsia="ru-RU"/>
              </w:rPr>
            </w:pPr>
            <w:proofErr w:type="spellStart"/>
            <w:r w:rsidRPr="00662AF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Испольнитель</w:t>
            </w:r>
            <w:proofErr w:type="spellEnd"/>
            <w:r w:rsidRPr="00662AF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02EFB" w:rsidRPr="00662AF9" w:rsidRDefault="00802EFB" w:rsidP="00D55868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662AF9">
              <w:rPr>
                <w:rFonts w:ascii="PT Astra Serif" w:hAnsi="PT Astra Serif"/>
                <w:bCs/>
                <w:sz w:val="24"/>
                <w:szCs w:val="24"/>
              </w:rPr>
              <w:t>ГУЗ ТО «</w:t>
            </w:r>
            <w:proofErr w:type="spellStart"/>
            <w:r w:rsidRPr="00662AF9">
              <w:rPr>
                <w:rFonts w:ascii="PT Astra Serif" w:hAnsi="PT Astra Serif"/>
                <w:bCs/>
                <w:sz w:val="24"/>
                <w:szCs w:val="24"/>
              </w:rPr>
              <w:t>ТЦМКСиНМП</w:t>
            </w:r>
            <w:proofErr w:type="spellEnd"/>
            <w:r w:rsidRPr="00662AF9">
              <w:rPr>
                <w:rFonts w:ascii="PT Astra Serif" w:hAnsi="PT Astra Serif"/>
                <w:bCs/>
                <w:sz w:val="24"/>
                <w:szCs w:val="24"/>
              </w:rPr>
              <w:t>»</w:t>
            </w:r>
          </w:p>
          <w:p w:rsidR="00802EFB" w:rsidRPr="00662AF9" w:rsidRDefault="00802EFB" w:rsidP="00D55868">
            <w:pPr>
              <w:rPr>
                <w:rFonts w:ascii="PT Astra Serif" w:hAnsi="PT Astra Serif"/>
                <w:sz w:val="24"/>
                <w:szCs w:val="24"/>
              </w:rPr>
            </w:pPr>
            <w:r w:rsidRPr="00662AF9">
              <w:rPr>
                <w:rFonts w:ascii="PT Astra Serif" w:hAnsi="PT Astra Serif"/>
                <w:sz w:val="24"/>
                <w:szCs w:val="24"/>
              </w:rPr>
              <w:t>300045, г. Тула, ул. Оборонная, д.114а</w:t>
            </w:r>
          </w:p>
          <w:p w:rsidR="00802EFB" w:rsidRPr="00662AF9" w:rsidRDefault="00802EFB" w:rsidP="00D55868">
            <w:pPr>
              <w:rPr>
                <w:rFonts w:ascii="PT Astra Serif" w:hAnsi="PT Astra Serif"/>
                <w:sz w:val="24"/>
                <w:szCs w:val="24"/>
              </w:rPr>
            </w:pPr>
            <w:r w:rsidRPr="00662AF9">
              <w:rPr>
                <w:rFonts w:ascii="PT Astra Serif" w:hAnsi="PT Astra Serif"/>
                <w:sz w:val="24"/>
                <w:szCs w:val="24"/>
              </w:rPr>
              <w:t>министерство финансов Тульской области</w:t>
            </w:r>
          </w:p>
          <w:p w:rsidR="00802EFB" w:rsidRPr="00662AF9" w:rsidRDefault="00802EFB" w:rsidP="00D55868">
            <w:pPr>
              <w:rPr>
                <w:rFonts w:ascii="PT Astra Serif" w:hAnsi="PT Astra Serif"/>
                <w:sz w:val="24"/>
                <w:szCs w:val="24"/>
              </w:rPr>
            </w:pPr>
            <w:r w:rsidRPr="00662AF9">
              <w:rPr>
                <w:rFonts w:ascii="PT Astra Serif" w:hAnsi="PT Astra Serif"/>
                <w:sz w:val="24"/>
                <w:szCs w:val="24"/>
              </w:rPr>
              <w:t>(ГУЗ ТО «</w:t>
            </w:r>
            <w:proofErr w:type="spellStart"/>
            <w:r w:rsidRPr="00662AF9">
              <w:rPr>
                <w:rFonts w:ascii="PT Astra Serif" w:hAnsi="PT Astra Serif"/>
                <w:sz w:val="24"/>
                <w:szCs w:val="24"/>
              </w:rPr>
              <w:t>ТЦМКСиНМП</w:t>
            </w:r>
            <w:proofErr w:type="spellEnd"/>
            <w:r w:rsidRPr="00662AF9">
              <w:rPr>
                <w:rFonts w:ascii="PT Astra Serif" w:hAnsi="PT Astra Serif"/>
                <w:sz w:val="24"/>
                <w:szCs w:val="24"/>
              </w:rPr>
              <w:t>» л/с 105.70.061.8)</w:t>
            </w:r>
          </w:p>
          <w:p w:rsidR="00802EFB" w:rsidRPr="00662AF9" w:rsidRDefault="00802EFB" w:rsidP="00D55868">
            <w:pPr>
              <w:rPr>
                <w:rFonts w:ascii="PT Astra Serif" w:hAnsi="PT Astra Serif"/>
                <w:sz w:val="24"/>
                <w:szCs w:val="24"/>
              </w:rPr>
            </w:pPr>
            <w:r w:rsidRPr="00662AF9">
              <w:rPr>
                <w:rFonts w:ascii="PT Astra Serif" w:hAnsi="PT Astra Serif"/>
                <w:sz w:val="24"/>
                <w:szCs w:val="24"/>
              </w:rPr>
              <w:t>ИНН 7107126009/КПП 710701001</w:t>
            </w:r>
          </w:p>
          <w:p w:rsidR="00802EFB" w:rsidRPr="00662AF9" w:rsidRDefault="00802EFB" w:rsidP="00D55868">
            <w:pPr>
              <w:rPr>
                <w:rFonts w:ascii="PT Astra Serif" w:hAnsi="PT Astra Serif"/>
                <w:sz w:val="24"/>
                <w:szCs w:val="24"/>
              </w:rPr>
            </w:pPr>
            <w:r w:rsidRPr="00662AF9">
              <w:rPr>
                <w:rFonts w:ascii="PT Astra Serif" w:hAnsi="PT Astra Serif"/>
                <w:sz w:val="24"/>
                <w:szCs w:val="24"/>
              </w:rPr>
              <w:t>ОГРН 1027100750852</w:t>
            </w:r>
          </w:p>
          <w:p w:rsidR="002D4941" w:rsidRPr="00662AF9" w:rsidRDefault="002D4941" w:rsidP="002D4941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62AF9">
              <w:rPr>
                <w:rFonts w:ascii="PT Astra Serif" w:hAnsi="PT Astra Serif"/>
                <w:sz w:val="24"/>
                <w:szCs w:val="24"/>
              </w:rPr>
              <w:t>р</w:t>
            </w:r>
            <w:proofErr w:type="gramEnd"/>
            <w:r w:rsidRPr="00662AF9">
              <w:rPr>
                <w:rFonts w:ascii="PT Astra Serif" w:hAnsi="PT Astra Serif"/>
                <w:sz w:val="24"/>
                <w:szCs w:val="24"/>
              </w:rPr>
              <w:t>/с 03224643700000006600</w:t>
            </w:r>
          </w:p>
          <w:p w:rsidR="002D4941" w:rsidRPr="00662AF9" w:rsidRDefault="002D4941" w:rsidP="002D4941">
            <w:pPr>
              <w:rPr>
                <w:rFonts w:ascii="PT Astra Serif" w:hAnsi="PT Astra Serif"/>
                <w:sz w:val="24"/>
                <w:szCs w:val="24"/>
              </w:rPr>
            </w:pPr>
            <w:r w:rsidRPr="00662AF9">
              <w:rPr>
                <w:rFonts w:ascii="PT Astra Serif" w:hAnsi="PT Astra Serif"/>
                <w:sz w:val="24"/>
                <w:szCs w:val="24"/>
              </w:rPr>
              <w:t>к/с 40102810445370000059</w:t>
            </w:r>
          </w:p>
          <w:p w:rsidR="002D4941" w:rsidRPr="00662AF9" w:rsidRDefault="002D4941" w:rsidP="002D4941">
            <w:pPr>
              <w:rPr>
                <w:rFonts w:ascii="PT Astra Serif" w:hAnsi="PT Astra Serif"/>
                <w:sz w:val="24"/>
                <w:szCs w:val="24"/>
              </w:rPr>
            </w:pPr>
            <w:r w:rsidRPr="00662AF9">
              <w:rPr>
                <w:rFonts w:ascii="PT Astra Serif" w:hAnsi="PT Astra Serif"/>
                <w:sz w:val="24"/>
                <w:szCs w:val="24"/>
              </w:rPr>
              <w:t>Отделение Тула Банка России //УФК по Тульской области г. Тула</w:t>
            </w:r>
          </w:p>
          <w:p w:rsidR="00802EFB" w:rsidRPr="00662AF9" w:rsidRDefault="002D4941" w:rsidP="002D4941">
            <w:pPr>
              <w:rPr>
                <w:rFonts w:ascii="PT Astra Serif" w:hAnsi="PT Astra Serif"/>
                <w:sz w:val="24"/>
                <w:szCs w:val="24"/>
              </w:rPr>
            </w:pPr>
            <w:r w:rsidRPr="00662AF9">
              <w:rPr>
                <w:rFonts w:ascii="PT Astra Serif" w:hAnsi="PT Astra Serif"/>
                <w:sz w:val="24"/>
                <w:szCs w:val="24"/>
              </w:rPr>
              <w:t>БИК 017003983</w:t>
            </w:r>
          </w:p>
          <w:p w:rsidR="00802EFB" w:rsidRPr="00662AF9" w:rsidRDefault="00802EFB" w:rsidP="00D55868">
            <w:pPr>
              <w:tabs>
                <w:tab w:val="left" w:pos="927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802EFB" w:rsidRPr="00662AF9" w:rsidRDefault="00802EFB" w:rsidP="00D55868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662AF9">
              <w:rPr>
                <w:rFonts w:ascii="PT Astra Serif" w:hAnsi="PT Astra Serif"/>
                <w:bCs/>
                <w:sz w:val="24"/>
                <w:szCs w:val="24"/>
              </w:rPr>
              <w:t>ИО главного врача</w:t>
            </w:r>
          </w:p>
          <w:p w:rsidR="00802EFB" w:rsidRPr="00662AF9" w:rsidRDefault="00802EFB" w:rsidP="00D55868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802EFB" w:rsidRPr="00662AF9" w:rsidRDefault="00802EFB" w:rsidP="00D55868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662AF9">
              <w:rPr>
                <w:rFonts w:ascii="PT Astra Serif" w:hAnsi="PT Astra Serif"/>
                <w:bCs/>
                <w:sz w:val="24"/>
                <w:szCs w:val="24"/>
              </w:rPr>
              <w:t>________________</w:t>
            </w:r>
            <w:r w:rsidR="00711268" w:rsidRPr="00662AF9">
              <w:rPr>
                <w:rFonts w:ascii="PT Astra Serif" w:hAnsi="PT Astra Serif"/>
                <w:bCs/>
                <w:sz w:val="24"/>
                <w:szCs w:val="24"/>
              </w:rPr>
              <w:t>С</w:t>
            </w:r>
            <w:r w:rsidRPr="00662AF9">
              <w:rPr>
                <w:rFonts w:ascii="PT Astra Serif" w:hAnsi="PT Astra Serif"/>
                <w:bCs/>
                <w:sz w:val="24"/>
                <w:szCs w:val="24"/>
              </w:rPr>
              <w:t xml:space="preserve">. </w:t>
            </w:r>
            <w:r w:rsidR="00711268" w:rsidRPr="00662AF9"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 w:rsidRPr="00662AF9">
              <w:rPr>
                <w:rFonts w:ascii="PT Astra Serif" w:hAnsi="PT Astra Serif"/>
                <w:bCs/>
                <w:sz w:val="24"/>
                <w:szCs w:val="24"/>
              </w:rPr>
              <w:t xml:space="preserve">. </w:t>
            </w:r>
            <w:r w:rsidR="00711268" w:rsidRPr="00662AF9">
              <w:rPr>
                <w:rFonts w:ascii="PT Astra Serif" w:hAnsi="PT Astra Serif"/>
                <w:bCs/>
                <w:sz w:val="24"/>
                <w:szCs w:val="24"/>
              </w:rPr>
              <w:t>Мухин</w:t>
            </w:r>
          </w:p>
          <w:p w:rsidR="00802EFB" w:rsidRPr="00662AF9" w:rsidRDefault="00802EFB" w:rsidP="00D55868">
            <w:pPr>
              <w:tabs>
                <w:tab w:val="left" w:pos="927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802EFB" w:rsidRPr="00662AF9" w:rsidRDefault="00802EFB" w:rsidP="00D55868">
            <w:pPr>
              <w:jc w:val="center"/>
              <w:textAlignment w:val="baseline"/>
              <w:rPr>
                <w:rFonts w:ascii="PT Astra Serif" w:eastAsia="Times New Roman" w:hAnsi="PT Astra Serif" w:cs="Courier New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02EFB" w:rsidRPr="00662AF9" w:rsidRDefault="00802EFB" w:rsidP="00D55868">
            <w:pPr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62AF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802EFB" w:rsidRPr="000F0577" w:rsidRDefault="00802EFB" w:rsidP="00D55868">
            <w:pPr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F0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Почтовый адрес:</w:t>
            </w:r>
          </w:p>
          <w:p w:rsidR="00AC5755" w:rsidRPr="00662AF9" w:rsidRDefault="00AC5755" w:rsidP="00D55868">
            <w:pPr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802EFB" w:rsidRPr="00662AF9" w:rsidRDefault="00802EFB" w:rsidP="00D55868">
            <w:pPr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802EFB" w:rsidRPr="00662AF9" w:rsidRDefault="00802EFB" w:rsidP="00D55868">
            <w:pPr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62A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ИНН</w:t>
            </w:r>
          </w:p>
          <w:p w:rsidR="00802EFB" w:rsidRPr="00662AF9" w:rsidRDefault="00802EFB" w:rsidP="00D55868">
            <w:pPr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2D4941" w:rsidRDefault="002D4941" w:rsidP="00D55868">
            <w:pPr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015729" w:rsidRDefault="00015729" w:rsidP="00D55868">
            <w:pPr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015729" w:rsidRDefault="00015729" w:rsidP="00D55868">
            <w:pPr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A12588" w:rsidRDefault="00A12588" w:rsidP="00D55868">
            <w:pPr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A12588" w:rsidRDefault="00A12588" w:rsidP="00D55868">
            <w:pPr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662AF9" w:rsidRPr="00662AF9" w:rsidRDefault="00662AF9" w:rsidP="00D55868">
            <w:pPr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802EFB" w:rsidRPr="00662AF9" w:rsidRDefault="00802EFB" w:rsidP="00D55868">
            <w:pPr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802EFB" w:rsidRPr="00662AF9" w:rsidRDefault="00802EFB" w:rsidP="00D55868">
            <w:pPr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62A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 имени Заказчика</w:t>
            </w:r>
          </w:p>
          <w:p w:rsidR="00802EFB" w:rsidRPr="00662AF9" w:rsidRDefault="00802EFB" w:rsidP="00D55868">
            <w:pPr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802EFB" w:rsidRPr="00662AF9" w:rsidRDefault="00802EFB" w:rsidP="00A12588">
            <w:pPr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62A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___________________</w:t>
            </w:r>
            <w:r w:rsidR="00A1258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(ФИО)</w:t>
            </w:r>
            <w:bookmarkStart w:id="0" w:name="_GoBack"/>
            <w:bookmarkEnd w:id="0"/>
          </w:p>
        </w:tc>
      </w:tr>
    </w:tbl>
    <w:p w:rsidR="00802EFB" w:rsidRPr="00662AF9" w:rsidRDefault="00802EFB" w:rsidP="00802EFB">
      <w:pPr>
        <w:spacing w:after="0" w:line="240" w:lineRule="auto"/>
        <w:jc w:val="center"/>
        <w:textAlignment w:val="baseline"/>
        <w:rPr>
          <w:rFonts w:ascii="PT Astra Serif" w:eastAsia="Times New Roman" w:hAnsi="PT Astra Serif" w:cs="Courier New"/>
          <w:sz w:val="24"/>
          <w:szCs w:val="24"/>
          <w:lang w:eastAsia="ru-RU"/>
        </w:rPr>
      </w:pPr>
    </w:p>
    <w:p w:rsidR="00802EFB" w:rsidRPr="00662AF9" w:rsidRDefault="00802EFB" w:rsidP="00802EFB">
      <w:pPr>
        <w:spacing w:after="0" w:line="240" w:lineRule="auto"/>
        <w:jc w:val="center"/>
        <w:textAlignment w:val="baseline"/>
        <w:rPr>
          <w:rFonts w:ascii="PT Astra Serif" w:eastAsia="Times New Roman" w:hAnsi="PT Astra Serif" w:cs="Courier New"/>
          <w:sz w:val="24"/>
          <w:szCs w:val="24"/>
          <w:lang w:eastAsia="ru-RU"/>
        </w:rPr>
      </w:pPr>
    </w:p>
    <w:p w:rsidR="00802EFB" w:rsidRPr="00662AF9" w:rsidRDefault="00802EFB" w:rsidP="00802EFB">
      <w:pPr>
        <w:spacing w:after="0" w:line="240" w:lineRule="auto"/>
        <w:jc w:val="center"/>
        <w:textAlignment w:val="baseline"/>
        <w:rPr>
          <w:rFonts w:ascii="PT Astra Serif" w:eastAsia="Times New Roman" w:hAnsi="PT Astra Serif" w:cs="Courier New"/>
          <w:sz w:val="24"/>
          <w:szCs w:val="24"/>
          <w:lang w:eastAsia="ru-RU"/>
        </w:rPr>
      </w:pPr>
    </w:p>
    <w:p w:rsidR="00802EFB" w:rsidRPr="00662AF9" w:rsidRDefault="00802EFB" w:rsidP="00802EFB">
      <w:pPr>
        <w:spacing w:after="0" w:line="240" w:lineRule="auto"/>
        <w:jc w:val="center"/>
        <w:textAlignment w:val="baseline"/>
        <w:rPr>
          <w:rFonts w:ascii="PT Astra Serif" w:eastAsia="Times New Roman" w:hAnsi="PT Astra Serif" w:cs="Courier New"/>
          <w:sz w:val="24"/>
          <w:szCs w:val="24"/>
          <w:lang w:eastAsia="ru-RU"/>
        </w:rPr>
      </w:pPr>
    </w:p>
    <w:p w:rsidR="00802EFB" w:rsidRPr="00662AF9" w:rsidRDefault="00802EFB" w:rsidP="00802EFB">
      <w:pPr>
        <w:spacing w:after="0" w:line="240" w:lineRule="auto"/>
        <w:jc w:val="center"/>
        <w:textAlignment w:val="baseline"/>
        <w:rPr>
          <w:rFonts w:ascii="PT Astra Serif" w:eastAsia="Times New Roman" w:hAnsi="PT Astra Serif" w:cs="Courier New"/>
          <w:sz w:val="24"/>
          <w:szCs w:val="24"/>
          <w:lang w:eastAsia="ru-RU"/>
        </w:rPr>
      </w:pPr>
    </w:p>
    <w:p w:rsidR="00802EFB" w:rsidRPr="00662AF9" w:rsidRDefault="00802EFB" w:rsidP="00802EFB">
      <w:pPr>
        <w:spacing w:after="0" w:line="240" w:lineRule="auto"/>
        <w:jc w:val="center"/>
        <w:textAlignment w:val="baseline"/>
        <w:rPr>
          <w:rFonts w:ascii="PT Astra Serif" w:eastAsia="Times New Roman" w:hAnsi="PT Astra Serif" w:cs="Courier New"/>
          <w:sz w:val="24"/>
          <w:szCs w:val="24"/>
          <w:lang w:eastAsia="ru-RU"/>
        </w:rPr>
      </w:pPr>
    </w:p>
    <w:p w:rsidR="00802EFB" w:rsidRPr="00662AF9" w:rsidRDefault="00802EFB" w:rsidP="00802EFB">
      <w:pPr>
        <w:rPr>
          <w:rFonts w:ascii="PT Astra Serif" w:hAnsi="PT Astra Serif"/>
          <w:sz w:val="24"/>
          <w:szCs w:val="24"/>
        </w:rPr>
      </w:pPr>
    </w:p>
    <w:p w:rsidR="000932B1" w:rsidRPr="00662AF9" w:rsidRDefault="000932B1">
      <w:pPr>
        <w:rPr>
          <w:rFonts w:ascii="PT Astra Serif" w:hAnsi="PT Astra Serif"/>
          <w:sz w:val="24"/>
          <w:szCs w:val="24"/>
        </w:rPr>
      </w:pPr>
    </w:p>
    <w:sectPr w:rsidR="000932B1" w:rsidRPr="0066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FB"/>
    <w:rsid w:val="00015729"/>
    <w:rsid w:val="000932B1"/>
    <w:rsid w:val="000F0577"/>
    <w:rsid w:val="002217F3"/>
    <w:rsid w:val="002628DD"/>
    <w:rsid w:val="002D4941"/>
    <w:rsid w:val="00572717"/>
    <w:rsid w:val="005865FB"/>
    <w:rsid w:val="005D6C30"/>
    <w:rsid w:val="00662AF9"/>
    <w:rsid w:val="00711268"/>
    <w:rsid w:val="00753067"/>
    <w:rsid w:val="00802EFB"/>
    <w:rsid w:val="008F14E5"/>
    <w:rsid w:val="00A12588"/>
    <w:rsid w:val="00A210E9"/>
    <w:rsid w:val="00A25BFE"/>
    <w:rsid w:val="00A86EE9"/>
    <w:rsid w:val="00AC5755"/>
    <w:rsid w:val="00B66409"/>
    <w:rsid w:val="00C235D6"/>
    <w:rsid w:val="00C37A70"/>
    <w:rsid w:val="00C7669D"/>
    <w:rsid w:val="00EF46B8"/>
    <w:rsid w:val="00FA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2021-03-26T09:37:00Z</cp:lastPrinted>
  <dcterms:created xsi:type="dcterms:W3CDTF">2020-01-24T11:40:00Z</dcterms:created>
  <dcterms:modified xsi:type="dcterms:W3CDTF">2021-03-30T06:48:00Z</dcterms:modified>
</cp:coreProperties>
</file>