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B5" w:rsidRDefault="002B33B5" w:rsidP="002B33B5">
      <w:pPr>
        <w:ind w:firstLine="426"/>
        <w:jc w:val="both"/>
      </w:pPr>
    </w:p>
    <w:p w:rsidR="002B33B5" w:rsidRPr="00D03006" w:rsidRDefault="002B33B5" w:rsidP="002B33B5">
      <w:pPr>
        <w:pStyle w:val="ListParagraph"/>
        <w:spacing w:after="0" w:line="0" w:lineRule="atLeast"/>
        <w:ind w:left="1560" w:hanging="414"/>
        <w:jc w:val="right"/>
        <w:rPr>
          <w:rFonts w:ascii="Times New Roman" w:hAnsi="Times New Roman"/>
          <w:sz w:val="24"/>
        </w:rPr>
      </w:pPr>
      <w:r w:rsidRPr="00D03006">
        <w:rPr>
          <w:rFonts w:ascii="Times New Roman" w:hAnsi="Times New Roman"/>
          <w:sz w:val="24"/>
        </w:rPr>
        <w:t>«Утверждаю»</w:t>
      </w:r>
    </w:p>
    <w:p w:rsidR="002B33B5" w:rsidRPr="00D03006" w:rsidRDefault="002B33B5" w:rsidP="002B33B5">
      <w:pPr>
        <w:pStyle w:val="ListParagraph"/>
        <w:spacing w:after="0" w:line="0" w:lineRule="atLeast"/>
        <w:ind w:left="1560" w:hanging="41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ИО Главного</w:t>
      </w:r>
      <w:r w:rsidRPr="00D03006">
        <w:rPr>
          <w:rFonts w:ascii="Times New Roman" w:hAnsi="Times New Roman"/>
          <w:sz w:val="24"/>
        </w:rPr>
        <w:t xml:space="preserve"> врач</w:t>
      </w:r>
      <w:r>
        <w:rPr>
          <w:rFonts w:ascii="Times New Roman" w:hAnsi="Times New Roman"/>
          <w:sz w:val="24"/>
        </w:rPr>
        <w:t>а</w:t>
      </w:r>
    </w:p>
    <w:p w:rsidR="002B33B5" w:rsidRPr="00D03006" w:rsidRDefault="002B33B5" w:rsidP="002B33B5">
      <w:pPr>
        <w:pStyle w:val="ListParagraph"/>
        <w:spacing w:after="0" w:line="0" w:lineRule="atLeast"/>
        <w:ind w:left="1560" w:hanging="414"/>
        <w:jc w:val="right"/>
        <w:rPr>
          <w:rFonts w:ascii="Times New Roman" w:hAnsi="Times New Roman"/>
          <w:sz w:val="24"/>
        </w:rPr>
      </w:pPr>
      <w:r w:rsidRPr="00D03006">
        <w:rPr>
          <w:rFonts w:ascii="Times New Roman" w:hAnsi="Times New Roman"/>
          <w:sz w:val="24"/>
        </w:rPr>
        <w:t>ГУЗ</w:t>
      </w:r>
      <w:r>
        <w:rPr>
          <w:rFonts w:ascii="Times New Roman" w:hAnsi="Times New Roman"/>
          <w:sz w:val="24"/>
        </w:rPr>
        <w:t xml:space="preserve"> ТО </w:t>
      </w:r>
      <w:r w:rsidRPr="00D03006"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hAnsi="Times New Roman"/>
          <w:sz w:val="24"/>
        </w:rPr>
        <w:t>ТЦМКСиНМП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D03006">
        <w:rPr>
          <w:rFonts w:ascii="Times New Roman" w:hAnsi="Times New Roman"/>
          <w:sz w:val="24"/>
        </w:rPr>
        <w:t>»</w:t>
      </w:r>
    </w:p>
    <w:p w:rsidR="002B33B5" w:rsidRDefault="002B33B5" w:rsidP="002B33B5">
      <w:pPr>
        <w:pStyle w:val="ListParagraph"/>
        <w:spacing w:after="0" w:line="0" w:lineRule="atLeast"/>
        <w:ind w:left="1560" w:hanging="414"/>
        <w:jc w:val="right"/>
        <w:rPr>
          <w:rFonts w:ascii="Times New Roman" w:hAnsi="Times New Roman"/>
          <w:sz w:val="24"/>
        </w:rPr>
      </w:pPr>
      <w:r w:rsidRPr="00D03006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____</w:t>
      </w:r>
      <w:r w:rsidRPr="00D03006">
        <w:rPr>
          <w:rFonts w:ascii="Times New Roman" w:hAnsi="Times New Roman"/>
          <w:sz w:val="24"/>
        </w:rPr>
        <w:t>______</w:t>
      </w:r>
      <w:proofErr w:type="spellStart"/>
      <w:r>
        <w:rPr>
          <w:rFonts w:ascii="Times New Roman" w:hAnsi="Times New Roman"/>
          <w:sz w:val="24"/>
        </w:rPr>
        <w:t>Н.П.Полякова</w:t>
      </w:r>
      <w:proofErr w:type="spellEnd"/>
    </w:p>
    <w:p w:rsidR="002B33B5" w:rsidRDefault="002B33B5" w:rsidP="002B33B5">
      <w:pPr>
        <w:pStyle w:val="ListParagraph"/>
        <w:spacing w:after="0" w:line="0" w:lineRule="atLeast"/>
        <w:ind w:left="1560" w:hanging="41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>«____»____________2019 г</w:t>
      </w:r>
    </w:p>
    <w:p w:rsidR="002B33B5" w:rsidRDefault="002B33B5" w:rsidP="002B33B5">
      <w:pPr>
        <w:jc w:val="both"/>
        <w:rPr>
          <w:rFonts w:ascii="Times New Roman" w:hAnsi="Times New Roman"/>
          <w:b/>
          <w:sz w:val="28"/>
          <w:szCs w:val="28"/>
        </w:rPr>
      </w:pPr>
    </w:p>
    <w:p w:rsidR="002B33B5" w:rsidRDefault="002B33B5" w:rsidP="002B33B5">
      <w:pPr>
        <w:jc w:val="both"/>
        <w:rPr>
          <w:rFonts w:ascii="Times New Roman" w:hAnsi="Times New Roman"/>
          <w:b/>
          <w:sz w:val="28"/>
          <w:szCs w:val="28"/>
        </w:rPr>
      </w:pPr>
    </w:p>
    <w:p w:rsidR="002B33B5" w:rsidRDefault="002B33B5" w:rsidP="002B33B5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Прейскурант цен на платные медицинские услуги</w:t>
      </w:r>
    </w:p>
    <w:p w:rsidR="002B33B5" w:rsidRPr="00DF2728" w:rsidRDefault="002B33B5" w:rsidP="002B33B5">
      <w:pPr>
        <w:ind w:firstLine="426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3544"/>
      </w:tblGrid>
      <w:tr w:rsidR="002B33B5" w:rsidTr="001B01C3">
        <w:trPr>
          <w:trHeight w:val="45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3B5" w:rsidRDefault="002B33B5" w:rsidP="001B01C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услуг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B5" w:rsidRDefault="002B33B5" w:rsidP="001B01C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Цена за час (осмотр) (руб.)</w:t>
            </w:r>
          </w:p>
        </w:tc>
      </w:tr>
      <w:tr w:rsidR="002B33B5" w:rsidRPr="00B22899" w:rsidTr="001B01C3">
        <w:trPr>
          <w:trHeight w:val="43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3B5" w:rsidRPr="00190489" w:rsidRDefault="002B33B5" w:rsidP="001B01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Осмотр фельдшером скорой медицинской помощи (специалистом со средним медицинским образованием) при оказании скорой медицинской помощи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33B5" w:rsidRPr="00190489" w:rsidRDefault="002B33B5" w:rsidP="001B01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2 868,00</w:t>
            </w:r>
          </w:p>
        </w:tc>
      </w:tr>
      <w:tr w:rsidR="002B33B5" w:rsidRPr="00B22899" w:rsidTr="001B01C3">
        <w:trPr>
          <w:trHeight w:val="43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3B5" w:rsidRDefault="002B33B5" w:rsidP="001B01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proofErr w:type="spellStart"/>
            <w:r w:rsidRPr="0057159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Предсменные</w:t>
            </w:r>
            <w:proofErr w:type="spellEnd"/>
            <w:r w:rsidRPr="0057159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, </w:t>
            </w:r>
            <w:proofErr w:type="spellStart"/>
            <w:r w:rsidRPr="0057159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предрейсовые</w:t>
            </w:r>
            <w:proofErr w:type="spellEnd"/>
            <w:r w:rsidRPr="0057159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медицинские осмотры, проводимые 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33B5" w:rsidRDefault="002B33B5" w:rsidP="001B01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100,00</w:t>
            </w:r>
          </w:p>
        </w:tc>
      </w:tr>
      <w:tr w:rsidR="002B33B5" w:rsidRPr="00B22899" w:rsidTr="001B01C3">
        <w:trPr>
          <w:trHeight w:val="43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3B5" w:rsidRDefault="002B33B5" w:rsidP="001B01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proofErr w:type="spellStart"/>
            <w:r w:rsidRPr="0057159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Послесменнные</w:t>
            </w:r>
            <w:proofErr w:type="spellEnd"/>
            <w:r w:rsidRPr="0057159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, </w:t>
            </w:r>
            <w:proofErr w:type="spellStart"/>
            <w:r w:rsidRPr="0057159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послерейсовые</w:t>
            </w:r>
            <w:proofErr w:type="spellEnd"/>
            <w:r w:rsidRPr="0057159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медицинские осмотры, проводимые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33B5" w:rsidRDefault="002B33B5" w:rsidP="001B01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100,00</w:t>
            </w:r>
          </w:p>
        </w:tc>
      </w:tr>
      <w:tr w:rsidR="002B33B5" w:rsidRPr="00B22899" w:rsidTr="001B01C3">
        <w:trPr>
          <w:trHeight w:val="43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3B5" w:rsidRPr="00C76EB4" w:rsidRDefault="002B33B5" w:rsidP="001B01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2B33B5" w:rsidRDefault="002B33B5" w:rsidP="001B01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EB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Медицинское сопровождение при медицинской эвакуации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:</w:t>
            </w:r>
          </w:p>
          <w:p w:rsidR="002B33B5" w:rsidRDefault="002B33B5" w:rsidP="001B01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EB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Базовая стоимость за 1-й час</w:t>
            </w:r>
          </w:p>
          <w:p w:rsidR="002B33B5" w:rsidRPr="00C76EB4" w:rsidRDefault="002B33B5" w:rsidP="001B01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76EB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Базовая стоимость за каждый последующий час</w:t>
            </w:r>
          </w:p>
          <w:p w:rsidR="002B33B5" w:rsidRPr="0057159F" w:rsidRDefault="002B33B5" w:rsidP="001B01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33B5" w:rsidRDefault="002B33B5" w:rsidP="001B01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2B33B5" w:rsidRDefault="002B33B5" w:rsidP="001B01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2B33B5" w:rsidRDefault="002B33B5" w:rsidP="001B01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2B33B5" w:rsidRDefault="002B33B5" w:rsidP="001B01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2 000,00</w:t>
            </w:r>
          </w:p>
          <w:p w:rsidR="002B33B5" w:rsidRDefault="002B33B5" w:rsidP="001B01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2B33B5" w:rsidRDefault="002B33B5" w:rsidP="001B01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1 685,00</w:t>
            </w:r>
          </w:p>
          <w:p w:rsidR="002B33B5" w:rsidRDefault="002B33B5" w:rsidP="001B01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:rsidR="00E96835" w:rsidRDefault="00E96835">
      <w:bookmarkStart w:id="0" w:name="_GoBack"/>
      <w:bookmarkEnd w:id="0"/>
    </w:p>
    <w:sectPr w:rsidR="00E9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29"/>
    <w:rsid w:val="002B33B5"/>
    <w:rsid w:val="00B90129"/>
    <w:rsid w:val="00E9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B5"/>
    <w:pPr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B33B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B5"/>
    <w:pPr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B33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2020-08-27T13:43:00Z</dcterms:created>
  <dcterms:modified xsi:type="dcterms:W3CDTF">2020-08-27T13:43:00Z</dcterms:modified>
</cp:coreProperties>
</file>